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C57D3D" w14:textId="66BA410C" w:rsidR="00085482" w:rsidRDefault="005C60A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A2369CC" wp14:editId="06863C0C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1220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EAD58" w14:textId="77777777" w:rsidR="00B21945" w:rsidRPr="00144D2F" w:rsidRDefault="00B21945" w:rsidP="00B2194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A1CEB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80FA8" w:rsidRPr="00B80FA8">
                              <w:rPr>
                                <w:sz w:val="20"/>
                                <w:lang w:val="en-US"/>
                              </w:rPr>
                              <w:t>Everyday</w:t>
                            </w:r>
                          </w:p>
                          <w:p w14:paraId="416CFAEF" w14:textId="77777777" w:rsidR="00B21945" w:rsidRPr="00144D2F" w:rsidRDefault="00B21945" w:rsidP="00B2194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A1CEB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80FA8" w:rsidRPr="00B80FA8">
                              <w:rPr>
                                <w:sz w:val="20"/>
                                <w:lang w:val="en-US"/>
                              </w:rPr>
                              <w:t>Joel Houston</w:t>
                            </w:r>
                          </w:p>
                          <w:p w14:paraId="0CE3874E" w14:textId="77777777" w:rsidR="00B21945" w:rsidRDefault="00B21945" w:rsidP="00B2194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A1CEB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80FA8" w:rsidRPr="00B80FA8">
                              <w:rPr>
                                <w:sz w:val="20"/>
                                <w:lang w:val="en-US"/>
                              </w:rPr>
                              <w:t>1999 Hillsong Music Publishing</w:t>
                            </w:r>
                          </w:p>
                          <w:p w14:paraId="0FCA8512" w14:textId="77777777" w:rsidR="00B21945" w:rsidRPr="003575E9" w:rsidRDefault="00B21945" w:rsidP="00B21945">
                            <w:pPr>
                              <w:rPr>
                                <w:sz w:val="20"/>
                              </w:rPr>
                            </w:pPr>
                            <w:r w:rsidRPr="00FA1CEB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3575E9">
                              <w:rPr>
                                <w:sz w:val="20"/>
                              </w:rPr>
                              <w:t xml:space="preserve"> </w:t>
                            </w:r>
                            <w:r w:rsidR="00D104B2">
                              <w:rPr>
                                <w:sz w:val="20"/>
                              </w:rPr>
                              <w:t>Elena Chiné</w:t>
                            </w:r>
                          </w:p>
                          <w:p w14:paraId="675FACD3" w14:textId="77777777" w:rsidR="00B21945" w:rsidRPr="008E0ED5" w:rsidRDefault="00B21945" w:rsidP="00B21945">
                            <w:pPr>
                              <w:rPr>
                                <w:sz w:val="20"/>
                              </w:rPr>
                            </w:pPr>
                            <w:r w:rsidRPr="00FA1CEB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B80FA8" w:rsidRPr="00B80FA8">
                              <w:rPr>
                                <w:sz w:val="20"/>
                              </w:rPr>
                              <w:t>2798154</w:t>
                            </w:r>
                          </w:p>
                          <w:p w14:paraId="5C75F7B6" w14:textId="77777777" w:rsidR="00B21945" w:rsidRPr="00937008" w:rsidRDefault="00B21945" w:rsidP="00B21945">
                            <w:pPr>
                              <w:rPr>
                                <w:sz w:val="20"/>
                              </w:rPr>
                            </w:pPr>
                            <w:r w:rsidRPr="00FA1CE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 w:rsidR="00CF3990">
                              <w:rPr>
                                <w:sz w:val="20"/>
                              </w:rPr>
                              <w:t>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2369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6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">
                <v:textbox style="mso-fit-shape-to-text:t">
                  <w:txbxContent>
                    <w:p w14:paraId="6B9EAD58" w14:textId="77777777" w:rsidR="00B21945" w:rsidRPr="00144D2F" w:rsidRDefault="00B21945" w:rsidP="00B21945">
                      <w:pPr>
                        <w:rPr>
                          <w:sz w:val="20"/>
                          <w:lang w:val="en-US"/>
                        </w:rPr>
                      </w:pPr>
                      <w:r w:rsidRPr="00FA1CEB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80FA8" w:rsidRPr="00B80FA8">
                        <w:rPr>
                          <w:sz w:val="20"/>
                          <w:lang w:val="en-US"/>
                        </w:rPr>
                        <w:t>Everyday</w:t>
                      </w:r>
                    </w:p>
                    <w:p w14:paraId="416CFAEF" w14:textId="77777777" w:rsidR="00B21945" w:rsidRPr="00144D2F" w:rsidRDefault="00B21945" w:rsidP="00B21945">
                      <w:pPr>
                        <w:rPr>
                          <w:sz w:val="20"/>
                          <w:lang w:val="en-US"/>
                        </w:rPr>
                      </w:pPr>
                      <w:r w:rsidRPr="00FA1CEB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80FA8" w:rsidRPr="00B80FA8">
                        <w:rPr>
                          <w:sz w:val="20"/>
                          <w:lang w:val="en-US"/>
                        </w:rPr>
                        <w:t>Joel Houston</w:t>
                      </w:r>
                    </w:p>
                    <w:p w14:paraId="0CE3874E" w14:textId="77777777" w:rsidR="00B21945" w:rsidRDefault="00B21945" w:rsidP="00B21945">
                      <w:pPr>
                        <w:rPr>
                          <w:sz w:val="20"/>
                          <w:lang w:val="en-US"/>
                        </w:rPr>
                      </w:pPr>
                      <w:r w:rsidRPr="00FA1CEB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80FA8" w:rsidRPr="00B80FA8">
                        <w:rPr>
                          <w:sz w:val="20"/>
                          <w:lang w:val="en-US"/>
                        </w:rPr>
                        <w:t>1999 Hillsong Music Publishing</w:t>
                      </w:r>
                    </w:p>
                    <w:p w14:paraId="0FCA8512" w14:textId="77777777" w:rsidR="00B21945" w:rsidRPr="003575E9" w:rsidRDefault="00B21945" w:rsidP="00B21945">
                      <w:pPr>
                        <w:rPr>
                          <w:sz w:val="20"/>
                        </w:rPr>
                      </w:pPr>
                      <w:r w:rsidRPr="00FA1CEB">
                        <w:rPr>
                          <w:b/>
                          <w:sz w:val="20"/>
                        </w:rPr>
                        <w:t>Vers. esp.:</w:t>
                      </w:r>
                      <w:r w:rsidRPr="003575E9">
                        <w:rPr>
                          <w:sz w:val="20"/>
                        </w:rPr>
                        <w:t xml:space="preserve"> </w:t>
                      </w:r>
                      <w:r w:rsidR="00D104B2">
                        <w:rPr>
                          <w:sz w:val="20"/>
                        </w:rPr>
                        <w:t>Elena Chiné</w:t>
                      </w:r>
                    </w:p>
                    <w:p w14:paraId="675FACD3" w14:textId="77777777" w:rsidR="00B21945" w:rsidRPr="008E0ED5" w:rsidRDefault="00B21945" w:rsidP="00B21945">
                      <w:pPr>
                        <w:rPr>
                          <w:sz w:val="20"/>
                        </w:rPr>
                      </w:pPr>
                      <w:r w:rsidRPr="00FA1CEB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="00B80FA8" w:rsidRPr="00B80FA8">
                        <w:rPr>
                          <w:sz w:val="20"/>
                        </w:rPr>
                        <w:t>2798154</w:t>
                      </w:r>
                    </w:p>
                    <w:p w14:paraId="5C75F7B6" w14:textId="77777777" w:rsidR="00B21945" w:rsidRPr="00937008" w:rsidRDefault="00B21945" w:rsidP="00B21945">
                      <w:pPr>
                        <w:rPr>
                          <w:sz w:val="20"/>
                        </w:rPr>
                      </w:pPr>
                      <w:r w:rsidRPr="00FA1CEB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 w:rsidR="00CF3990">
                        <w:rPr>
                          <w:sz w:val="20"/>
                        </w:rPr>
                        <w:t>107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5482">
        <w:rPr>
          <w:rFonts w:ascii="Arial" w:hAnsi="Arial" w:cs="Arial"/>
          <w:b/>
          <w:sz w:val="40"/>
          <w:szCs w:val="40"/>
          <w:u w:val="single"/>
        </w:rPr>
        <w:t>18 – CADA DÍA</w:t>
      </w:r>
      <w:r w:rsidR="00085482">
        <w:rPr>
          <w:rFonts w:ascii="Arial" w:hAnsi="Arial" w:cs="Arial"/>
          <w:sz w:val="40"/>
          <w:szCs w:val="40"/>
        </w:rPr>
        <w:t xml:space="preserve"> </w:t>
      </w:r>
    </w:p>
    <w:p w14:paraId="30784F4C" w14:textId="521CF607" w:rsidR="00085482" w:rsidRDefault="000854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</w:t>
      </w:r>
      <w:r w:rsidR="0002248A">
        <w:rPr>
          <w:rFonts w:ascii="Arial" w:hAnsi="Arial" w:cs="Arial"/>
          <w:sz w:val="20"/>
          <w:szCs w:val="20"/>
        </w:rPr>
        <w:t>strofa 1</w:t>
      </w:r>
      <w:r>
        <w:rPr>
          <w:rFonts w:ascii="Arial" w:hAnsi="Arial" w:cs="Arial"/>
          <w:sz w:val="20"/>
          <w:szCs w:val="20"/>
        </w:rPr>
        <w:t xml:space="preserve"> – Coro</w:t>
      </w:r>
      <w:r w:rsidR="0002248A">
        <w:rPr>
          <w:rFonts w:ascii="Arial" w:hAnsi="Arial" w:cs="Arial"/>
          <w:sz w:val="20"/>
          <w:szCs w:val="20"/>
        </w:rPr>
        <w:t xml:space="preserve"> – Estrofa 2 </w:t>
      </w:r>
      <w:r>
        <w:rPr>
          <w:rFonts w:ascii="Arial" w:hAnsi="Arial" w:cs="Arial"/>
          <w:sz w:val="20"/>
          <w:szCs w:val="20"/>
        </w:rPr>
        <w:t>– Coro – Puente – Coro – Coro)</w:t>
      </w:r>
    </w:p>
    <w:p w14:paraId="356013AE" w14:textId="77777777" w:rsidR="009C50CE" w:rsidRDefault="009C50CE">
      <w:pPr>
        <w:rPr>
          <w:rFonts w:ascii="Arial" w:hAnsi="Arial" w:cs="Arial"/>
          <w:b/>
          <w:sz w:val="30"/>
          <w:szCs w:val="30"/>
        </w:rPr>
      </w:pPr>
    </w:p>
    <w:p w14:paraId="12A29908" w14:textId="77777777" w:rsidR="00B63C36" w:rsidRDefault="00B63C36">
      <w:pPr>
        <w:rPr>
          <w:rFonts w:ascii="Arial" w:hAnsi="Arial" w:cs="Arial"/>
          <w:b/>
          <w:sz w:val="30"/>
          <w:szCs w:val="30"/>
        </w:rPr>
      </w:pPr>
    </w:p>
    <w:p w14:paraId="414A1A3E" w14:textId="77777777" w:rsidR="009C50CE" w:rsidRDefault="009C50CE">
      <w:pPr>
        <w:rPr>
          <w:rFonts w:ascii="Arial" w:hAnsi="Arial" w:cs="Arial"/>
          <w:b/>
          <w:sz w:val="30"/>
          <w:szCs w:val="30"/>
        </w:rPr>
      </w:pPr>
    </w:p>
    <w:p w14:paraId="5AA42167" w14:textId="77777777" w:rsidR="00085482" w:rsidRDefault="00085482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Estrofa 1:</w:t>
      </w:r>
    </w:p>
    <w:p w14:paraId="65A2408F" w14:textId="225D76C2" w:rsidR="00085482" w:rsidRDefault="000854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ab/>
        <w:t xml:space="preserve">        D</w:t>
      </w:r>
      <w:r>
        <w:rPr>
          <w:rFonts w:ascii="Arial" w:hAnsi="Arial" w:cs="Arial"/>
          <w:b/>
          <w:sz w:val="28"/>
          <w:szCs w:val="28"/>
        </w:rPr>
        <w:tab/>
        <w:t>F#m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t>¿Qué decir Señor? Tú eres quien la vida das</w:t>
      </w:r>
    </w:p>
    <w:p w14:paraId="1C93AD7B" w14:textId="4DDB5C09" w:rsidR="00085482" w:rsidRDefault="00085482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D</w:t>
      </w:r>
      <w:r>
        <w:rPr>
          <w:rFonts w:ascii="Arial" w:hAnsi="Arial" w:cs="Arial"/>
          <w:b/>
          <w:sz w:val="28"/>
          <w:szCs w:val="28"/>
        </w:rPr>
        <w:tab/>
        <w:t xml:space="preserve"> F#m</w:t>
      </w:r>
      <w:r>
        <w:rPr>
          <w:rFonts w:ascii="Arial" w:hAnsi="Arial" w:cs="Arial"/>
          <w:b/>
          <w:sz w:val="28"/>
          <w:szCs w:val="28"/>
        </w:rPr>
        <w:tab/>
        <w:t xml:space="preserve">      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A</w:t>
      </w:r>
      <w:r>
        <w:rPr>
          <w:rFonts w:ascii="Arial" w:hAnsi="Arial" w:cs="Arial"/>
          <w:sz w:val="32"/>
          <w:szCs w:val="32"/>
        </w:rPr>
        <w:br/>
        <w:t>Lo que eres para mí quiero contar</w:t>
      </w:r>
      <w:r>
        <w:rPr>
          <w:rFonts w:ascii="Arial" w:hAnsi="Arial" w:cs="Arial"/>
          <w:sz w:val="32"/>
          <w:szCs w:val="32"/>
        </w:rPr>
        <w:br/>
        <w:t xml:space="preserve"> </w:t>
      </w:r>
      <w:r>
        <w:rPr>
          <w:rFonts w:ascii="Arial" w:hAnsi="Arial" w:cs="Arial"/>
          <w:sz w:val="32"/>
          <w:szCs w:val="32"/>
        </w:rPr>
        <w:tab/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D   F#m   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A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t xml:space="preserve">Aunque caiga </w:t>
      </w:r>
      <w:r w:rsidR="00BF533F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ú me levantarás</w:t>
      </w:r>
    </w:p>
    <w:p w14:paraId="68730100" w14:textId="7E7DD34B" w:rsidR="00085482" w:rsidRDefault="000854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  D F#m   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A</w:t>
      </w:r>
    </w:p>
    <w:p w14:paraId="1EFA5B7B" w14:textId="3C1FD709" w:rsidR="00085482" w:rsidRDefault="000854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Cada día conmigo </w:t>
      </w:r>
      <w:r w:rsidR="00D0365A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ú estarás</w:t>
      </w:r>
    </w:p>
    <w:p w14:paraId="24AF9B38" w14:textId="77777777" w:rsidR="00085482" w:rsidRDefault="00085482">
      <w:pPr>
        <w:rPr>
          <w:rFonts w:ascii="Arial" w:hAnsi="Arial" w:cs="Arial"/>
          <w:b/>
          <w:sz w:val="30"/>
          <w:szCs w:val="30"/>
          <w:lang w:val="pt-BR"/>
        </w:rPr>
      </w:pPr>
    </w:p>
    <w:p w14:paraId="7FE278F3" w14:textId="77777777" w:rsidR="00085482" w:rsidRDefault="00085482">
      <w:pPr>
        <w:rPr>
          <w:rFonts w:ascii="Arial" w:hAnsi="Arial" w:cs="Arial"/>
          <w:b/>
          <w:sz w:val="34"/>
          <w:szCs w:val="34"/>
          <w:lang w:val="pt-BR"/>
        </w:rPr>
      </w:pPr>
      <w:r>
        <w:rPr>
          <w:rFonts w:ascii="Arial" w:hAnsi="Arial" w:cs="Arial"/>
          <w:b/>
          <w:sz w:val="34"/>
          <w:szCs w:val="34"/>
          <w:lang w:val="pt-BR"/>
        </w:rPr>
        <w:t>Coro:</w:t>
      </w:r>
    </w:p>
    <w:p w14:paraId="2E46F8AA" w14:textId="2C227FEF" w:rsidR="00085482" w:rsidRDefault="00085482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D</w:t>
      </w:r>
      <w:r>
        <w:rPr>
          <w:rFonts w:ascii="Arial" w:hAnsi="Arial" w:cs="Arial"/>
          <w:b/>
          <w:sz w:val="28"/>
          <w:szCs w:val="28"/>
        </w:rPr>
        <w:tab/>
        <w:t xml:space="preserve">    F#m    E</w:t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="00BF53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t xml:space="preserve">Cada día yo vivo para </w:t>
      </w:r>
      <w:r w:rsidR="00BF533F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i</w:t>
      </w:r>
    </w:p>
    <w:p w14:paraId="73BE6B4B" w14:textId="4292C246" w:rsidR="00085482" w:rsidRDefault="000854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ab/>
        <w:t xml:space="preserve">   D</w:t>
      </w:r>
      <w:r>
        <w:rPr>
          <w:rFonts w:ascii="Arial" w:hAnsi="Arial" w:cs="Arial"/>
          <w:b/>
          <w:sz w:val="28"/>
          <w:szCs w:val="28"/>
        </w:rPr>
        <w:tab/>
        <w:t xml:space="preserve">    F#m       E</w:t>
      </w:r>
      <w:r>
        <w:rPr>
          <w:rFonts w:ascii="Arial" w:hAnsi="Arial" w:cs="Arial"/>
          <w:b/>
          <w:sz w:val="28"/>
          <w:szCs w:val="28"/>
        </w:rPr>
        <w:tab/>
        <w:t xml:space="preserve">  A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t>Cada día yo te quiero seguir</w:t>
      </w:r>
    </w:p>
    <w:p w14:paraId="6B271EC5" w14:textId="77777777" w:rsidR="00085482" w:rsidRDefault="000854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ab/>
        <w:t xml:space="preserve">   D</w:t>
      </w:r>
      <w:r>
        <w:rPr>
          <w:rFonts w:ascii="Arial" w:hAnsi="Arial" w:cs="Arial"/>
          <w:b/>
          <w:sz w:val="28"/>
          <w:szCs w:val="28"/>
        </w:rPr>
        <w:tab/>
        <w:t xml:space="preserve">    F#m     E     A</w:t>
      </w:r>
      <w:r>
        <w:rPr>
          <w:rFonts w:ascii="Arial" w:hAnsi="Arial" w:cs="Arial"/>
          <w:b/>
          <w:sz w:val="28"/>
          <w:szCs w:val="28"/>
        </w:rPr>
        <w:tab/>
        <w:t xml:space="preserve"> D  F#m E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t>Cada día yo no te dejaré</w:t>
      </w:r>
    </w:p>
    <w:p w14:paraId="2AE45C98" w14:textId="77777777" w:rsidR="00085482" w:rsidRDefault="00085482">
      <w:pPr>
        <w:rPr>
          <w:rFonts w:ascii="Arial" w:hAnsi="Arial" w:cs="Arial"/>
          <w:sz w:val="20"/>
          <w:szCs w:val="20"/>
        </w:rPr>
      </w:pPr>
    </w:p>
    <w:p w14:paraId="15C10BC9" w14:textId="77777777" w:rsidR="00085482" w:rsidRDefault="00085482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Estrofa 2:</w:t>
      </w:r>
    </w:p>
    <w:p w14:paraId="29EDEC52" w14:textId="1333D817" w:rsidR="00085482" w:rsidRDefault="000854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 mi vida veo </w:t>
      </w:r>
      <w:r w:rsidR="00BF533F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u mano, Señor</w:t>
      </w:r>
    </w:p>
    <w:p w14:paraId="278FD883" w14:textId="15ADBC67" w:rsidR="00085482" w:rsidRDefault="009965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</w:t>
      </w:r>
      <w:r w:rsidR="00085482">
        <w:rPr>
          <w:rFonts w:ascii="Arial" w:hAnsi="Arial" w:cs="Arial"/>
          <w:sz w:val="32"/>
          <w:szCs w:val="32"/>
        </w:rPr>
        <w:t xml:space="preserve"> cada día quiero conocerte mejor</w:t>
      </w:r>
    </w:p>
    <w:p w14:paraId="5471E172" w14:textId="4521799C" w:rsidR="00085482" w:rsidRDefault="000854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Tú eres Dios y guías mis pasos al andar</w:t>
      </w:r>
    </w:p>
    <w:p w14:paraId="2FE2B3AC" w14:textId="3043265F" w:rsidR="00085482" w:rsidRDefault="000854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Cada día contigo quiero estar</w:t>
      </w:r>
    </w:p>
    <w:p w14:paraId="36B3BC16" w14:textId="77777777" w:rsidR="00085482" w:rsidRDefault="00085482">
      <w:pPr>
        <w:rPr>
          <w:rFonts w:ascii="Arial" w:hAnsi="Arial" w:cs="Arial"/>
          <w:sz w:val="28"/>
          <w:szCs w:val="28"/>
        </w:rPr>
      </w:pPr>
    </w:p>
    <w:p w14:paraId="284364F2" w14:textId="77777777" w:rsidR="00085482" w:rsidRDefault="00085482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Puente:</w:t>
      </w:r>
    </w:p>
    <w:p w14:paraId="3C84604C" w14:textId="10EB0BC8" w:rsidR="00085482" w:rsidRDefault="000854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A</w:t>
      </w:r>
      <w:r w:rsidR="00996526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D     F#m</w:t>
      </w:r>
      <w:r>
        <w:rPr>
          <w:rFonts w:ascii="Arial" w:hAnsi="Arial" w:cs="Arial"/>
          <w:b/>
          <w:sz w:val="28"/>
          <w:szCs w:val="28"/>
        </w:rPr>
        <w:tab/>
        <w:t xml:space="preserve">   E</w:t>
      </w:r>
    </w:p>
    <w:p w14:paraId="3D6F08EB" w14:textId="7F36486B" w:rsidR="00085482" w:rsidRDefault="000854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Por </w:t>
      </w:r>
      <w:r w:rsidR="00996526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i yo vivo hoy Señor</w:t>
      </w:r>
    </w:p>
    <w:p w14:paraId="67B5F9E2" w14:textId="242FA2AB" w:rsidR="00085482" w:rsidRDefault="000854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A</w:t>
      </w:r>
      <w:r w:rsidR="00996526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D     F#m</w:t>
      </w:r>
      <w:r>
        <w:rPr>
          <w:rFonts w:ascii="Arial" w:hAnsi="Arial" w:cs="Arial"/>
          <w:b/>
          <w:sz w:val="28"/>
          <w:szCs w:val="28"/>
        </w:rPr>
        <w:tab/>
        <w:t xml:space="preserve">   E</w:t>
      </w:r>
    </w:p>
    <w:p w14:paraId="4B403D20" w14:textId="4B6050B9" w:rsidR="00085482" w:rsidRDefault="000854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Por </w:t>
      </w:r>
      <w:r w:rsidR="00996526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i yo vivo hoy Señor</w:t>
      </w:r>
    </w:p>
    <w:p w14:paraId="7A75CF49" w14:textId="528037A3" w:rsidR="00085482" w:rsidRDefault="000854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A</w:t>
      </w:r>
      <w:r w:rsidR="00996526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D     F#m</w:t>
      </w:r>
      <w:r>
        <w:rPr>
          <w:rFonts w:ascii="Arial" w:hAnsi="Arial" w:cs="Arial"/>
          <w:b/>
          <w:sz w:val="28"/>
          <w:szCs w:val="28"/>
        </w:rPr>
        <w:tab/>
        <w:t xml:space="preserve">   E</w:t>
      </w:r>
    </w:p>
    <w:p w14:paraId="149E1B7C" w14:textId="49059FD3" w:rsidR="00085482" w:rsidRDefault="000854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Por </w:t>
      </w:r>
      <w:r w:rsidR="00996526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i yo vivo hoy Señor</w:t>
      </w:r>
    </w:p>
    <w:p w14:paraId="28268E07" w14:textId="1BE346ED" w:rsidR="00085482" w:rsidRPr="004B45B9" w:rsidRDefault="000854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A</w:t>
      </w:r>
      <w:r w:rsidR="00996526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D     F#m</w:t>
      </w:r>
      <w:r>
        <w:rPr>
          <w:rFonts w:ascii="Arial" w:hAnsi="Arial" w:cs="Arial"/>
          <w:b/>
          <w:sz w:val="28"/>
          <w:szCs w:val="28"/>
        </w:rPr>
        <w:tab/>
        <w:t xml:space="preserve">   E  </w:t>
      </w:r>
    </w:p>
    <w:sectPr w:rsidR="00085482" w:rsidRPr="004B45B9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5"/>
    <w:rsid w:val="0002248A"/>
    <w:rsid w:val="00085482"/>
    <w:rsid w:val="00101C09"/>
    <w:rsid w:val="002975A2"/>
    <w:rsid w:val="00307BAC"/>
    <w:rsid w:val="003320F3"/>
    <w:rsid w:val="003F4609"/>
    <w:rsid w:val="004B45B9"/>
    <w:rsid w:val="004E0DFA"/>
    <w:rsid w:val="005C60AF"/>
    <w:rsid w:val="006877A4"/>
    <w:rsid w:val="007168C4"/>
    <w:rsid w:val="00852BA6"/>
    <w:rsid w:val="00996526"/>
    <w:rsid w:val="009A694C"/>
    <w:rsid w:val="009C50CE"/>
    <w:rsid w:val="00B21945"/>
    <w:rsid w:val="00B63C36"/>
    <w:rsid w:val="00B80FA8"/>
    <w:rsid w:val="00BF533F"/>
    <w:rsid w:val="00CF3990"/>
    <w:rsid w:val="00D0365A"/>
    <w:rsid w:val="00D104B2"/>
    <w:rsid w:val="00D17382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C3C86E"/>
  <w15:chartTrackingRefBased/>
  <w15:docId w15:val="{ACFB8B69-1791-4413-984C-732C411F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18</cp:revision>
  <cp:lastPrinted>2016-01-07T23:15:00Z</cp:lastPrinted>
  <dcterms:created xsi:type="dcterms:W3CDTF">2018-12-16T19:10:00Z</dcterms:created>
  <dcterms:modified xsi:type="dcterms:W3CDTF">2022-04-30T14:25:00Z</dcterms:modified>
</cp:coreProperties>
</file>